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55-26-001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eispolizeibehörde Lippe - WC Sanierung: Mal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